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4F2D7" w14:textId="0F0AA619" w:rsidR="002B3402" w:rsidRPr="002B3402" w:rsidRDefault="00AE3DD0" w:rsidP="00BA26DA">
      <w:pPr>
        <w:tabs>
          <w:tab w:val="left" w:pos="0"/>
        </w:tabs>
        <w:spacing w:before="120" w:after="0" w:line="240" w:lineRule="auto"/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</w:pPr>
      <w:bookmarkStart w:id="0" w:name="_Hlk531779037"/>
      <w:r w:rsidRPr="005A276E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a</w:t>
      </w:r>
      <w:r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wp</w:t>
      </w:r>
      <w:r w:rsidRPr="002B3402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 xml:space="preserve"> </w:t>
      </w:r>
      <w:r w:rsidR="00D80278" w:rsidRPr="002B3402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 xml:space="preserve">6.4:  </w:t>
      </w:r>
    </w:p>
    <w:p w14:paraId="46905F58" w14:textId="793494AD" w:rsidR="00D80278" w:rsidRPr="00BA26DA" w:rsidRDefault="00D80278" w:rsidP="00BA26DA">
      <w:pPr>
        <w:pStyle w:val="Heading1"/>
        <w:spacing w:before="0" w:line="240" w:lineRule="auto"/>
        <w:rPr>
          <w:rFonts w:ascii="Oswald Medium" w:eastAsia="Oswald" w:hAnsi="Oswald Medium" w:cs="Oswald"/>
          <w:caps/>
          <w:color w:val="00548E"/>
          <w:sz w:val="36"/>
          <w:szCs w:val="72"/>
        </w:rPr>
      </w:pPr>
      <w:r w:rsidRPr="00BA26DA">
        <w:rPr>
          <w:rFonts w:ascii="Oswald Medium" w:eastAsia="Oswald" w:hAnsi="Oswald Medium" w:cs="Oswald"/>
          <w:caps/>
          <w:color w:val="00548E"/>
          <w:sz w:val="36"/>
          <w:szCs w:val="72"/>
        </w:rPr>
        <w:t>Sample of Negative Balance Confirmation Letter pertaining to outstanding balance adjustable or receivable from staff, contractors, and suppliers</w:t>
      </w:r>
    </w:p>
    <w:p w14:paraId="2BA684F1" w14:textId="77777777" w:rsidR="00D80278" w:rsidRPr="00C11F17" w:rsidRDefault="00D80278" w:rsidP="00D80278">
      <w:pPr>
        <w:rPr>
          <w:szCs w:val="20"/>
        </w:rPr>
      </w:pPr>
    </w:p>
    <w:tbl>
      <w:tblPr>
        <w:tblStyle w:val="TableGrid"/>
        <w:tblW w:w="0" w:type="auto"/>
        <w:tblBorders>
          <w:top w:val="single" w:sz="12" w:space="0" w:color="00528E"/>
          <w:left w:val="single" w:sz="12" w:space="0" w:color="00528E"/>
          <w:bottom w:val="single" w:sz="12" w:space="0" w:color="00528E"/>
          <w:right w:val="single" w:sz="12" w:space="0" w:color="00528E"/>
          <w:insideH w:val="single" w:sz="12" w:space="0" w:color="00528E"/>
          <w:insideV w:val="single" w:sz="12" w:space="0" w:color="00528E"/>
        </w:tblBorders>
        <w:tblLook w:val="04A0" w:firstRow="1" w:lastRow="0" w:firstColumn="1" w:lastColumn="0" w:noHBand="0" w:noVBand="1"/>
      </w:tblPr>
      <w:tblGrid>
        <w:gridCol w:w="8996"/>
      </w:tblGrid>
      <w:tr w:rsidR="00D80278" w:rsidRPr="00F75512" w14:paraId="5924EF8E" w14:textId="77777777" w:rsidTr="00C00C9B">
        <w:tc>
          <w:tcPr>
            <w:tcW w:w="9730" w:type="dxa"/>
          </w:tcPr>
          <w:p w14:paraId="2E46E074" w14:textId="77777777" w:rsidR="00D80278" w:rsidRPr="007D129E" w:rsidRDefault="00D80278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>Typed on entity’s letter head</w:t>
            </w:r>
          </w:p>
          <w:p w14:paraId="701D7FE1" w14:textId="77777777" w:rsidR="00D80278" w:rsidRPr="007D129E" w:rsidRDefault="00D80278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</w:p>
          <w:p w14:paraId="36BFCE5B" w14:textId="77777777" w:rsidR="00D80278" w:rsidRPr="007D129E" w:rsidRDefault="00D80278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>Name of the employee/contractor/supplier</w:t>
            </w:r>
          </w:p>
          <w:p w14:paraId="775C3705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Address</w:t>
            </w:r>
          </w:p>
          <w:p w14:paraId="27B7C356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4FCD9248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Date of circularisation</w:t>
            </w:r>
          </w:p>
          <w:p w14:paraId="1C71BE68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52A264FC" w14:textId="77777777" w:rsidR="00D80278" w:rsidRPr="007D129E" w:rsidRDefault="00D80278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 xml:space="preserve">Subject: </w:t>
            </w:r>
            <w:r w:rsidRPr="007D129E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ab/>
              <w:t>Balance confirmation</w:t>
            </w:r>
          </w:p>
          <w:p w14:paraId="3B090325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63CA75FC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Dear Sir/Madam,</w:t>
            </w:r>
          </w:p>
          <w:p w14:paraId="691D32B0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202E8A97" w14:textId="416A2C01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As part of their audit procedures we have been requested by our auditors to ask you to confirm the balance on your account with us as at </w:t>
            </w:r>
            <w:r w:rsidR="000C5FD0"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</w:t>
            </w: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 (year-end date).</w:t>
            </w:r>
          </w:p>
          <w:p w14:paraId="348797FA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0DE127C" w14:textId="434D4F6D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The balance of your account as per our records is </w:t>
            </w:r>
            <w:r w:rsidR="000C5FD0"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______________</w:t>
            </w: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. The Statement of your account is attached herewith. After comparing this with your records, will you please be kind enough to sign the confirmation letter and respond </w:t>
            </w:r>
            <w:r w:rsidRPr="007D129E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>only if you do not agree with the balance</w:t>
            </w: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 shown by our records, providing the detailed statement directly to the auditors in the enclosed prepaid envelope.</w:t>
            </w:r>
          </w:p>
          <w:p w14:paraId="7277EF84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E2C9E4D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Please note that this request is made for audit purposes only and has no further significance.</w:t>
            </w:r>
          </w:p>
          <w:p w14:paraId="10C1D9D9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7CF26A1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Your kind co-operation in this matter will be highly appreciated.</w:t>
            </w:r>
          </w:p>
          <w:p w14:paraId="6109F5A8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62221F2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Yours sincerely,</w:t>
            </w:r>
          </w:p>
          <w:p w14:paraId="767D1AAD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8754FEA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787A199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94F1909" w14:textId="77777777" w:rsidR="00D80278" w:rsidRPr="007D129E" w:rsidRDefault="00D80278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Accounts</w:t>
            </w:r>
          </w:p>
          <w:p w14:paraId="6A805FC9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59E7830D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219B6C2E" w14:textId="77777777" w:rsidR="00D80278" w:rsidRPr="00F75512" w:rsidRDefault="00D80278" w:rsidP="00C00C9B">
            <w:pPr>
              <w:rPr>
                <w:sz w:val="20"/>
                <w:szCs w:val="20"/>
              </w:rPr>
            </w:pPr>
          </w:p>
          <w:p w14:paraId="6291EE1C" w14:textId="77777777" w:rsidR="00D80278" w:rsidRPr="00F75512" w:rsidRDefault="00D80278" w:rsidP="00C00C9B">
            <w:pPr>
              <w:jc w:val="right"/>
              <w:rPr>
                <w:sz w:val="20"/>
                <w:szCs w:val="20"/>
              </w:rPr>
            </w:pPr>
          </w:p>
          <w:p w14:paraId="13689A5E" w14:textId="77777777" w:rsidR="00D80278" w:rsidRPr="00F75512" w:rsidRDefault="00D80278" w:rsidP="00C00C9B">
            <w:pPr>
              <w:jc w:val="right"/>
              <w:rPr>
                <w:sz w:val="20"/>
                <w:szCs w:val="20"/>
              </w:rPr>
            </w:pPr>
          </w:p>
          <w:p w14:paraId="2EF6B4BB" w14:textId="77777777" w:rsidR="00D80278" w:rsidRPr="00F75512" w:rsidRDefault="00D80278" w:rsidP="00C00C9B">
            <w:pPr>
              <w:jc w:val="right"/>
              <w:rPr>
                <w:sz w:val="20"/>
                <w:szCs w:val="20"/>
              </w:rPr>
            </w:pPr>
          </w:p>
          <w:p w14:paraId="498046B2" w14:textId="77777777" w:rsidR="00D80278" w:rsidRPr="00F75512" w:rsidRDefault="00D80278" w:rsidP="00C00C9B">
            <w:pPr>
              <w:jc w:val="right"/>
              <w:rPr>
                <w:sz w:val="20"/>
                <w:szCs w:val="20"/>
              </w:rPr>
            </w:pPr>
          </w:p>
        </w:tc>
      </w:tr>
    </w:tbl>
    <w:p w14:paraId="79071311" w14:textId="77777777" w:rsidR="00D80278" w:rsidRPr="00C11F17" w:rsidRDefault="00D80278" w:rsidP="00D80278">
      <w:pPr>
        <w:rPr>
          <w:szCs w:val="20"/>
        </w:rPr>
      </w:pPr>
    </w:p>
    <w:p w14:paraId="1F737661" w14:textId="77777777" w:rsidR="00D80278" w:rsidRPr="00C11F17" w:rsidRDefault="00D80278" w:rsidP="00D80278">
      <w:pPr>
        <w:rPr>
          <w:szCs w:val="20"/>
        </w:rPr>
      </w:pPr>
    </w:p>
    <w:p w14:paraId="2B911CD0" w14:textId="77777777" w:rsidR="00D80278" w:rsidRPr="00C11F17" w:rsidRDefault="00D80278" w:rsidP="00D80278">
      <w:pPr>
        <w:rPr>
          <w:szCs w:val="20"/>
        </w:rPr>
      </w:pPr>
    </w:p>
    <w:p w14:paraId="790B2C87" w14:textId="77777777" w:rsidR="00D80278" w:rsidRPr="00C11F17" w:rsidRDefault="00D80278" w:rsidP="00D80278">
      <w:pPr>
        <w:rPr>
          <w:szCs w:val="20"/>
        </w:rPr>
      </w:pPr>
    </w:p>
    <w:p w14:paraId="3CB8367F" w14:textId="77777777" w:rsidR="00D80278" w:rsidRPr="00C11F17" w:rsidRDefault="00D80278" w:rsidP="00D80278">
      <w:pPr>
        <w:rPr>
          <w:szCs w:val="20"/>
        </w:rPr>
      </w:pPr>
    </w:p>
    <w:p w14:paraId="020F7EEE" w14:textId="77777777" w:rsidR="00D80278" w:rsidRDefault="00D80278" w:rsidP="00D80278">
      <w:pPr>
        <w:rPr>
          <w:szCs w:val="20"/>
        </w:rPr>
      </w:pPr>
    </w:p>
    <w:p w14:paraId="34B192B9" w14:textId="77777777" w:rsidR="00D80278" w:rsidRPr="00C11F17" w:rsidRDefault="00D80278" w:rsidP="00D80278">
      <w:pPr>
        <w:rPr>
          <w:szCs w:val="20"/>
        </w:rPr>
      </w:pPr>
    </w:p>
    <w:p w14:paraId="638915E7" w14:textId="77777777" w:rsidR="00D80278" w:rsidRPr="00C11F17" w:rsidRDefault="00D80278" w:rsidP="00D80278">
      <w:pPr>
        <w:rPr>
          <w:b/>
          <w:szCs w:val="20"/>
        </w:rPr>
      </w:pPr>
    </w:p>
    <w:tbl>
      <w:tblPr>
        <w:tblStyle w:val="TableGrid"/>
        <w:tblW w:w="0" w:type="auto"/>
        <w:tblBorders>
          <w:top w:val="single" w:sz="12" w:space="0" w:color="00528E"/>
          <w:left w:val="single" w:sz="12" w:space="0" w:color="00528E"/>
          <w:bottom w:val="single" w:sz="12" w:space="0" w:color="00528E"/>
          <w:right w:val="single" w:sz="12" w:space="0" w:color="00528E"/>
          <w:insideH w:val="single" w:sz="12" w:space="0" w:color="00528E"/>
          <w:insideV w:val="single" w:sz="12" w:space="0" w:color="00528E"/>
        </w:tblBorders>
        <w:tblLook w:val="04A0" w:firstRow="1" w:lastRow="0" w:firstColumn="1" w:lastColumn="0" w:noHBand="0" w:noVBand="1"/>
      </w:tblPr>
      <w:tblGrid>
        <w:gridCol w:w="8996"/>
      </w:tblGrid>
      <w:tr w:rsidR="00D80278" w:rsidRPr="00F75512" w14:paraId="32715176" w14:textId="77777777" w:rsidTr="00C00C9B">
        <w:tc>
          <w:tcPr>
            <w:tcW w:w="9730" w:type="dxa"/>
          </w:tcPr>
          <w:p w14:paraId="1D1A25DF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206A11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</w:t>
            </w: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ate:</w:t>
            </w:r>
          </w:p>
          <w:p w14:paraId="0F2BA585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18799A10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Team Leader</w:t>
            </w:r>
          </w:p>
          <w:p w14:paraId="0C181AE0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Auditors</w:t>
            </w:r>
          </w:p>
          <w:p w14:paraId="13CBCCA8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Audit of-------</w:t>
            </w:r>
          </w:p>
          <w:p w14:paraId="0C77153D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4F766E38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D6F48DE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Dear Sir/Madam,</w:t>
            </w:r>
          </w:p>
          <w:p w14:paraId="014B1D0E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9A6629A" w14:textId="07ECDD7F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We do not agree to the balance shown in your statement as per our record, the details of which are given below and Statement enclosed for further reference:</w:t>
            </w:r>
          </w:p>
          <w:p w14:paraId="24F9FCE6" w14:textId="07C67932" w:rsidR="000C5FD0" w:rsidRPr="007D129E" w:rsidRDefault="000C5FD0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F21707C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0E50F61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Name of agency or individual customer</w:t>
            </w:r>
          </w:p>
          <w:p w14:paraId="6E8BB6E8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0F4C4BE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492C5F9A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Signed</w:t>
            </w:r>
          </w:p>
          <w:p w14:paraId="465C61BA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611DE626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31327E1" w14:textId="77777777" w:rsidR="00D80278" w:rsidRPr="007D129E" w:rsidRDefault="00D80278" w:rsidP="007D129E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7D129E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Position held</w:t>
            </w:r>
          </w:p>
          <w:p w14:paraId="20EDC80B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5D2017A6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33382A59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0CBD7984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5BEB86FB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75A636B4" w14:textId="77777777" w:rsidR="00D80278" w:rsidRPr="00F75512" w:rsidRDefault="00D80278" w:rsidP="00C00C9B">
            <w:pPr>
              <w:spacing w:before="22" w:after="22" w:line="259" w:lineRule="auto"/>
              <w:rPr>
                <w:sz w:val="20"/>
                <w:szCs w:val="20"/>
              </w:rPr>
            </w:pPr>
          </w:p>
          <w:p w14:paraId="048D8A56" w14:textId="77777777" w:rsidR="00D80278" w:rsidRPr="00F75512" w:rsidRDefault="00D80278" w:rsidP="00C00C9B">
            <w:pPr>
              <w:spacing w:before="22" w:after="22" w:line="259" w:lineRule="auto"/>
              <w:jc w:val="right"/>
              <w:rPr>
                <w:sz w:val="20"/>
                <w:szCs w:val="20"/>
              </w:rPr>
            </w:pPr>
          </w:p>
          <w:p w14:paraId="4500AAEE" w14:textId="77777777" w:rsidR="00D80278" w:rsidRPr="00F75512" w:rsidRDefault="00D80278" w:rsidP="00C00C9B">
            <w:pPr>
              <w:spacing w:before="22" w:after="22" w:line="259" w:lineRule="auto"/>
              <w:jc w:val="right"/>
              <w:rPr>
                <w:sz w:val="20"/>
                <w:szCs w:val="20"/>
              </w:rPr>
            </w:pPr>
          </w:p>
          <w:p w14:paraId="45AA5450" w14:textId="77777777" w:rsidR="00D80278" w:rsidRPr="00F75512" w:rsidRDefault="00D80278" w:rsidP="00C00C9B">
            <w:pPr>
              <w:spacing w:before="22" w:after="22" w:line="259" w:lineRule="auto"/>
              <w:jc w:val="right"/>
              <w:rPr>
                <w:b/>
                <w:sz w:val="20"/>
                <w:szCs w:val="20"/>
              </w:rPr>
            </w:pPr>
          </w:p>
        </w:tc>
      </w:tr>
      <w:bookmarkEnd w:id="0"/>
    </w:tbl>
    <w:p w14:paraId="404EF1E3" w14:textId="77777777" w:rsidR="00D80278" w:rsidRPr="00C11F17" w:rsidRDefault="00D80278" w:rsidP="00D80278">
      <w:pPr>
        <w:rPr>
          <w:b/>
          <w:szCs w:val="20"/>
        </w:rPr>
      </w:pPr>
    </w:p>
    <w:p w14:paraId="2FA25906" w14:textId="77777777" w:rsidR="00D80278" w:rsidRPr="00C11F17" w:rsidRDefault="00D80278" w:rsidP="00D80278">
      <w:pPr>
        <w:rPr>
          <w:b/>
          <w:szCs w:val="20"/>
        </w:rPr>
      </w:pPr>
    </w:p>
    <w:p w14:paraId="75478139" w14:textId="77777777" w:rsidR="0033408E" w:rsidRDefault="0033408E"/>
    <w:sectPr w:rsidR="0033408E" w:rsidSect="002B3402">
      <w:headerReference w:type="default" r:id="rId9"/>
      <w:footerReference w:type="default" r:id="rId10"/>
      <w:pgSz w:w="11906" w:h="16838"/>
      <w:pgMar w:top="171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15967" w14:textId="77777777" w:rsidR="00A64316" w:rsidRDefault="00A64316" w:rsidP="00D80278">
      <w:pPr>
        <w:spacing w:after="0" w:line="240" w:lineRule="auto"/>
      </w:pPr>
      <w:r>
        <w:separator/>
      </w:r>
    </w:p>
  </w:endnote>
  <w:endnote w:type="continuationSeparator" w:id="0">
    <w:p w14:paraId="7673AA97" w14:textId="77777777" w:rsidR="00A64316" w:rsidRDefault="00A64316" w:rsidP="00D8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 Narrow" w:hAnsi="Arial Narrow"/>
        <w:sz w:val="21"/>
        <w:szCs w:val="21"/>
      </w:rPr>
      <w:id w:val="-404143263"/>
      <w:docPartObj>
        <w:docPartGallery w:val="Page Numbers (Bottom of Page)"/>
        <w:docPartUnique/>
      </w:docPartObj>
    </w:sdtPr>
    <w:sdtContent>
      <w:p w14:paraId="6397C8B6" w14:textId="0265C057" w:rsidR="00206A11" w:rsidRPr="002B3402" w:rsidRDefault="00AE3DD0" w:rsidP="00206A11">
        <w:pPr>
          <w:pStyle w:val="Footer"/>
          <w:jc w:val="right"/>
          <w:rPr>
            <w:rStyle w:val="PageNumber"/>
            <w:rFonts w:ascii="Arial Narrow" w:hAnsi="Arial Narrow"/>
            <w:sz w:val="21"/>
            <w:szCs w:val="21"/>
          </w:rPr>
        </w:pPr>
        <w:r w:rsidRPr="006D28E8">
          <w:rPr>
            <w:rStyle w:val="PageNumber"/>
            <w:rFonts w:ascii="Arial Narrow" w:hAnsi="Arial Narrow"/>
            <w:sz w:val="21"/>
            <w:szCs w:val="21"/>
          </w:rPr>
          <w:t xml:space="preserve">Financial Audit </w:t>
        </w:r>
        <w:r>
          <w:rPr>
            <w:rStyle w:val="PageNumber"/>
            <w:rFonts w:ascii="Arial Narrow" w:hAnsi="Arial Narrow"/>
            <w:sz w:val="21"/>
            <w:szCs w:val="21"/>
          </w:rPr>
          <w:t>Working Paper 6.4</w:t>
        </w:r>
        <w:r w:rsidR="00BA26DA">
          <w:rPr>
            <w:rStyle w:val="PageNumber"/>
            <w:rFonts w:ascii="Arial Narrow" w:hAnsi="Arial Narrow"/>
            <w:sz w:val="21"/>
            <w:szCs w:val="21"/>
          </w:rPr>
          <w:t xml:space="preserve"> </w:t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t xml:space="preserve">| </w:t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fldChar w:fldCharType="begin"/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instrText xml:space="preserve"> PAGE </w:instrText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fldChar w:fldCharType="separate"/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t>1</w:t>
        </w:r>
        <w:r w:rsidR="00206A11" w:rsidRPr="002B3402">
          <w:rPr>
            <w:rStyle w:val="PageNumber"/>
            <w:rFonts w:ascii="Arial Narrow" w:hAnsi="Arial Narrow"/>
            <w:sz w:val="21"/>
            <w:szCs w:val="21"/>
          </w:rPr>
          <w:fldChar w:fldCharType="end"/>
        </w:r>
      </w:p>
    </w:sdtContent>
  </w:sdt>
  <w:p w14:paraId="5D8E6F01" w14:textId="77777777" w:rsidR="00206A11" w:rsidRPr="002B3402" w:rsidRDefault="00206A11">
    <w:pPr>
      <w:pStyle w:val="Footer"/>
      <w:rPr>
        <w:rStyle w:val="PageNumber"/>
        <w:rFonts w:ascii="Arial Narrow" w:hAnsi="Arial Narrow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9E84A" w14:textId="77777777" w:rsidR="00A64316" w:rsidRDefault="00A64316" w:rsidP="00D80278">
      <w:pPr>
        <w:spacing w:after="0" w:line="240" w:lineRule="auto"/>
      </w:pPr>
      <w:r>
        <w:separator/>
      </w:r>
    </w:p>
  </w:footnote>
  <w:footnote w:type="continuationSeparator" w:id="0">
    <w:p w14:paraId="791C2FBD" w14:textId="77777777" w:rsidR="00A64316" w:rsidRDefault="00A64316" w:rsidP="00D8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F11F" w14:textId="554872FD" w:rsidR="00206A11" w:rsidRDefault="00AE3DD0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5570123" wp14:editId="2757F1DA">
          <wp:simplePos x="0" y="0"/>
          <wp:positionH relativeFrom="column">
            <wp:posOffset>5588000</wp:posOffset>
          </wp:positionH>
          <wp:positionV relativeFrom="paragraph">
            <wp:posOffset>-440901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49AB12C3" wp14:editId="63289E5B">
          <wp:simplePos x="0" y="0"/>
          <wp:positionH relativeFrom="column">
            <wp:posOffset>826</wp:posOffset>
          </wp:positionH>
          <wp:positionV relativeFrom="paragraph">
            <wp:posOffset>-225919</wp:posOffset>
          </wp:positionV>
          <wp:extent cx="1485900" cy="694441"/>
          <wp:effectExtent l="0" t="0" r="0" b="4445"/>
          <wp:wrapNone/>
          <wp:docPr id="271544693" name="Picture 2" descr="A close-up of log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" descr="A close-up of logo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278"/>
    <w:rsid w:val="000C5FD0"/>
    <w:rsid w:val="00206A11"/>
    <w:rsid w:val="002B3402"/>
    <w:rsid w:val="0031034B"/>
    <w:rsid w:val="0033408E"/>
    <w:rsid w:val="005323D3"/>
    <w:rsid w:val="00574C4E"/>
    <w:rsid w:val="005B35D6"/>
    <w:rsid w:val="006B00CB"/>
    <w:rsid w:val="007D129E"/>
    <w:rsid w:val="008333CC"/>
    <w:rsid w:val="008E0C32"/>
    <w:rsid w:val="00A61F17"/>
    <w:rsid w:val="00A64316"/>
    <w:rsid w:val="00AE3DD0"/>
    <w:rsid w:val="00B87E16"/>
    <w:rsid w:val="00BA26DA"/>
    <w:rsid w:val="00CB06B1"/>
    <w:rsid w:val="00CF1F6C"/>
    <w:rsid w:val="00D80278"/>
    <w:rsid w:val="00F7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5F3BC"/>
  <w15:chartTrackingRefBased/>
  <w15:docId w15:val="{8C1B167C-D353-414F-83A4-67384B38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3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2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278"/>
    <w:rPr>
      <w:lang w:val="en-GB"/>
    </w:rPr>
  </w:style>
  <w:style w:type="table" w:styleId="TableGrid">
    <w:name w:val="Table Grid"/>
    <w:basedOn w:val="TableNormal"/>
    <w:uiPriority w:val="39"/>
    <w:rsid w:val="00D8027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06A11"/>
  </w:style>
  <w:style w:type="character" w:customStyle="1" w:styleId="Heading1Char">
    <w:name w:val="Heading 1 Char"/>
    <w:basedOn w:val="DefaultParagraphFont"/>
    <w:link w:val="Heading1"/>
    <w:uiPriority w:val="9"/>
    <w:rsid w:val="005323D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6CA513-CD7C-47C9-9D8A-CD9F64773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506E1-AA89-461C-9A45-848DDF93AC52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customXml/itemProps3.xml><?xml version="1.0" encoding="utf-8"?>
<ds:datastoreItem xmlns:ds="http://schemas.openxmlformats.org/officeDocument/2006/customXml" ds:itemID="{87969A39-584D-4B80-BD8E-72AE0EBD08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230</Words>
  <Characters>1410</Characters>
  <Application>Microsoft Office Word</Application>
  <DocSecurity>0</DocSecurity>
  <Lines>40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Anthony Flores</dc:creator>
  <cp:keywords/>
  <dc:description/>
  <cp:lastModifiedBy>Yamrote Alemu</cp:lastModifiedBy>
  <cp:revision>8</cp:revision>
  <dcterms:created xsi:type="dcterms:W3CDTF">2022-12-02T13:13:00Z</dcterms:created>
  <dcterms:modified xsi:type="dcterms:W3CDTF">2026-01-23T08:39:00Z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</Properties>
</file>